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887777" w:rsidRPr="009459FC" w:rsidTr="00F06CA0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777" w:rsidRPr="009459FC" w:rsidRDefault="00887777" w:rsidP="008723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</w:t>
            </w:r>
            <w:r w:rsidR="0087234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87777" w:rsidRPr="009459FC" w:rsidTr="00F06CA0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777" w:rsidRPr="009459FC" w:rsidRDefault="00887777" w:rsidP="00F06CA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887777" w:rsidRPr="009459FC" w:rsidTr="00F06CA0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777" w:rsidRPr="009459FC" w:rsidRDefault="00887777" w:rsidP="00F06CA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887777" w:rsidRPr="009459FC" w:rsidTr="00F06CA0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777" w:rsidRPr="009459FC" w:rsidRDefault="00887777" w:rsidP="00EE7D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E7DC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.12.2017</w:t>
            </w: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г №</w:t>
            </w:r>
            <w:r w:rsidR="00EE7DC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</w:tbl>
    <w:p w:rsidR="00887777" w:rsidRDefault="00887777" w:rsidP="000C77C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0C77CF" w:rsidRDefault="000C77CF" w:rsidP="000C77C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D06BB3">
        <w:rPr>
          <w:rFonts w:ascii="Times New Roman" w:eastAsia="Times New Roman" w:hAnsi="Times New Roman"/>
          <w:b/>
          <w:color w:val="000000"/>
          <w:sz w:val="28"/>
          <w:szCs w:val="28"/>
        </w:rPr>
        <w:t>Распределение бюджетных ассигнований</w:t>
      </w:r>
      <w:r w:rsidR="00F35CA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районного</w:t>
      </w:r>
      <w:r w:rsidRPr="00D06BB3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бюджета по разделам и подразделам</w:t>
      </w:r>
    </w:p>
    <w:p w:rsidR="000C77CF" w:rsidRPr="00D06BB3" w:rsidRDefault="000C77CF" w:rsidP="000C77C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D06BB3">
        <w:rPr>
          <w:rFonts w:ascii="Times New Roman" w:eastAsia="Times New Roman" w:hAnsi="Times New Roman"/>
          <w:b/>
          <w:color w:val="000000"/>
          <w:sz w:val="28"/>
          <w:szCs w:val="28"/>
        </w:rPr>
        <w:t>классификации расходов бюджетов на 201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8</w:t>
      </w:r>
      <w:r w:rsidRPr="00D06BB3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год и на плановый период 201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9</w:t>
      </w:r>
      <w:r w:rsidRPr="00D06BB3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и 20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20</w:t>
      </w:r>
      <w:r w:rsidRPr="00D06BB3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годов</w:t>
      </w:r>
    </w:p>
    <w:p w:rsidR="000C77CF" w:rsidRPr="000C77CF" w:rsidRDefault="000C77C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6"/>
        <w:gridCol w:w="7899"/>
        <w:gridCol w:w="1969"/>
        <w:gridCol w:w="2039"/>
        <w:gridCol w:w="1898"/>
      </w:tblGrid>
      <w:tr w:rsidR="000C77CF" w:rsidRPr="000C77CF" w:rsidTr="00872347">
        <w:trPr>
          <w:trHeight w:val="360"/>
        </w:trPr>
        <w:tc>
          <w:tcPr>
            <w:tcW w:w="1716" w:type="dxa"/>
            <w:vMerge w:val="restart"/>
            <w:shd w:val="clear" w:color="auto" w:fill="auto"/>
            <w:noWrap/>
            <w:vAlign w:val="bottom"/>
            <w:hideMark/>
          </w:tcPr>
          <w:p w:rsidR="000C77CF" w:rsidRPr="000C77CF" w:rsidRDefault="000C77CF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325BA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Раздел, подраздел</w:t>
            </w:r>
          </w:p>
        </w:tc>
        <w:tc>
          <w:tcPr>
            <w:tcW w:w="7899" w:type="dxa"/>
            <w:vMerge w:val="restart"/>
            <w:shd w:val="clear" w:color="auto" w:fill="auto"/>
            <w:vAlign w:val="center"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906" w:type="dxa"/>
            <w:gridSpan w:val="3"/>
            <w:shd w:val="clear" w:color="auto" w:fill="auto"/>
            <w:vAlign w:val="center"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Сумма, руб.</w:t>
            </w:r>
          </w:p>
        </w:tc>
      </w:tr>
      <w:tr w:rsidR="000C77CF" w:rsidRPr="000C77CF" w:rsidTr="00872347">
        <w:trPr>
          <w:trHeight w:val="480"/>
        </w:trPr>
        <w:tc>
          <w:tcPr>
            <w:tcW w:w="1716" w:type="dxa"/>
            <w:vMerge/>
            <w:shd w:val="clear" w:color="auto" w:fill="auto"/>
            <w:noWrap/>
            <w:vAlign w:val="bottom"/>
            <w:hideMark/>
          </w:tcPr>
          <w:p w:rsidR="000C77CF" w:rsidRPr="000C77CF" w:rsidRDefault="000C77CF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9" w:type="dxa"/>
            <w:vMerge/>
            <w:shd w:val="clear" w:color="auto" w:fill="auto"/>
            <w:vAlign w:val="center"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hideMark/>
          </w:tcPr>
          <w:p w:rsidR="000C77CF" w:rsidRPr="00325BA5" w:rsidRDefault="000C77CF" w:rsidP="004E6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BA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</w:t>
            </w:r>
            <w:r w:rsidRPr="00325BA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039" w:type="dxa"/>
            <w:shd w:val="clear" w:color="auto" w:fill="auto"/>
            <w:hideMark/>
          </w:tcPr>
          <w:p w:rsidR="000C77CF" w:rsidRPr="00325BA5" w:rsidRDefault="000C77CF" w:rsidP="004E6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BA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</w:t>
            </w:r>
            <w:r w:rsidRPr="00325BA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98" w:type="dxa"/>
            <w:shd w:val="clear" w:color="auto" w:fill="auto"/>
            <w:hideMark/>
          </w:tcPr>
          <w:p w:rsidR="000C77CF" w:rsidRPr="00325BA5" w:rsidRDefault="000C77CF" w:rsidP="004E6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BA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</w:t>
            </w:r>
            <w:r w:rsidRPr="00325BA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ОБЩЕГОСУДАРСТВЕННЫЕ ВОПРОСЫ</w:t>
            </w:r>
          </w:p>
          <w:p w:rsidR="00F35CA0" w:rsidRPr="000C77CF" w:rsidRDefault="00F35CA0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Default="0085399C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38701690,72</w:t>
            </w:r>
          </w:p>
          <w:p w:rsidR="0085399C" w:rsidRPr="000C77CF" w:rsidRDefault="0085399C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38657593,00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38547615,72</w:t>
            </w:r>
          </w:p>
        </w:tc>
      </w:tr>
      <w:tr w:rsidR="000C77CF" w:rsidRPr="000C77CF" w:rsidTr="00872347">
        <w:trPr>
          <w:trHeight w:val="705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1483898</w:t>
            </w:r>
            <w:r w:rsidR="000C77CF"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1483898</w:t>
            </w:r>
            <w:r w:rsidR="000C77CF"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1483898</w:t>
            </w:r>
            <w:r w:rsidR="000C77CF"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0C77CF" w:rsidRPr="000C77CF" w:rsidTr="00872347">
        <w:trPr>
          <w:trHeight w:val="1032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15688736</w:t>
            </w:r>
            <w:r w:rsidR="000C77CF"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15675784</w:t>
            </w:r>
            <w:r w:rsidR="000C77CF"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15675784</w:t>
            </w:r>
            <w:r w:rsidR="000C77CF"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Судебная система</w:t>
            </w:r>
          </w:p>
          <w:p w:rsidR="00F35CA0" w:rsidRPr="000C77CF" w:rsidRDefault="00F35CA0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7136,00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510,00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827,00</w:t>
            </w:r>
          </w:p>
        </w:tc>
      </w:tr>
      <w:tr w:rsidR="000C77CF" w:rsidRPr="000C77CF" w:rsidTr="00872347">
        <w:trPr>
          <w:trHeight w:val="108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5223099,92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5233580,20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5223099,92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Резервные фонды</w:t>
            </w:r>
          </w:p>
          <w:p w:rsidR="00F35CA0" w:rsidRPr="000C77CF" w:rsidRDefault="00F35CA0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3500000,00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3500000,00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3500000,00</w:t>
            </w:r>
          </w:p>
        </w:tc>
      </w:tr>
      <w:tr w:rsidR="000C77CF" w:rsidRPr="000C77CF" w:rsidTr="00872347">
        <w:trPr>
          <w:trHeight w:val="54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12798820,80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12763820,80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12664006,80</w:t>
            </w:r>
          </w:p>
        </w:tc>
      </w:tr>
      <w:tr w:rsidR="000C77CF" w:rsidRPr="000C77CF" w:rsidTr="00872347">
        <w:trPr>
          <w:trHeight w:val="54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Pr="000C77CF" w:rsidRDefault="000C77CF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142000,00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77CF" w:rsidRPr="000C77CF" w:rsidTr="00872347">
        <w:trPr>
          <w:trHeight w:val="81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0314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142000,00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  <w:p w:rsidR="00F35CA0" w:rsidRPr="000C77CF" w:rsidRDefault="00F35CA0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15467500,00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7377140,00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7377140,00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Сельское хозяйство и рыболовство</w:t>
            </w:r>
          </w:p>
          <w:p w:rsidR="00F35CA0" w:rsidRPr="000C77CF" w:rsidRDefault="00F35CA0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22500,00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18000,00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18000,00</w:t>
            </w:r>
          </w:p>
        </w:tc>
      </w:tr>
      <w:tr w:rsidR="000C77CF" w:rsidRPr="000C77CF" w:rsidTr="00872347">
        <w:trPr>
          <w:trHeight w:val="54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Дорожное хозяйство (дорожные фонды)</w:t>
            </w:r>
          </w:p>
          <w:p w:rsidR="00F35CA0" w:rsidRPr="000C77CF" w:rsidRDefault="00F35CA0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14945000,00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6859140,00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6859140,00</w:t>
            </w:r>
          </w:p>
        </w:tc>
      </w:tr>
      <w:tr w:rsidR="000C77CF" w:rsidRPr="000C77CF" w:rsidTr="00872347">
        <w:trPr>
          <w:trHeight w:val="54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500000,00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500000,00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500000,00</w:t>
            </w:r>
          </w:p>
        </w:tc>
      </w:tr>
      <w:tr w:rsidR="000C77CF" w:rsidRPr="000C77CF" w:rsidTr="00872347">
        <w:trPr>
          <w:trHeight w:val="54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Pr="000C77CF" w:rsidRDefault="000C77CF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DF315E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163</w:t>
            </w:r>
            <w:r w:rsidR="000C77CF"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872347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0C77CF"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130000,00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872347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0C77CF"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230000,00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Жилищное хозяйство</w:t>
            </w:r>
          </w:p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DF3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DF315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00000,00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800000,00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800000,00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Коммунальное хозяйство</w:t>
            </w:r>
          </w:p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465000,00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450000,00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550000,00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Благоустройство</w:t>
            </w:r>
          </w:p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3880000,00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3880000,00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3880000,00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  <w:p w:rsidR="000C77CF" w:rsidRPr="000C77CF" w:rsidRDefault="000C77CF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926AA4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233350315,</w:t>
            </w:r>
            <w:r w:rsidR="0036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3642FA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240657356,40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3642FA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224895770,40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Дошкольное образование</w:t>
            </w:r>
          </w:p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85405362,00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82093521,00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82093521,00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Общее образование</w:t>
            </w:r>
          </w:p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112060279,60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85399C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140006838,40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3642FA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124245252,40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Дополнительное образование детей</w:t>
            </w:r>
          </w:p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DF315E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285</w:t>
            </w:r>
            <w:r w:rsidR="003642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60439,40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3642FA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11232763,0</w:t>
            </w:r>
            <w:r w:rsidR="008723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3642FA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11232763</w:t>
            </w:r>
            <w:r w:rsidR="008723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0C77CF" w:rsidRPr="000C77CF" w:rsidTr="00872347">
        <w:trPr>
          <w:trHeight w:val="81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80000,00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80000,00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80000,00</w:t>
            </w:r>
          </w:p>
        </w:tc>
      </w:tr>
      <w:tr w:rsidR="000C77CF" w:rsidRPr="000C77CF" w:rsidTr="00872347">
        <w:trPr>
          <w:trHeight w:val="54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1218900,00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1218900,00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1218900,00</w:t>
            </w:r>
          </w:p>
        </w:tc>
      </w:tr>
      <w:tr w:rsidR="000C77CF" w:rsidRPr="000C77CF" w:rsidTr="00872347">
        <w:trPr>
          <w:trHeight w:val="54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3642FA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6025334,00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3642FA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6025334,00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3642FA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6025334,00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0800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  <w:p w:rsidR="00F35CA0" w:rsidRPr="000C77CF" w:rsidRDefault="00F35CA0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3041608,00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872347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2422368,00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872347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2422368</w:t>
            </w:r>
            <w:r w:rsidR="000C77CF"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Культура</w:t>
            </w:r>
          </w:p>
          <w:p w:rsidR="00F35CA0" w:rsidRPr="000C77CF" w:rsidRDefault="00F35CA0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3041608,00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872347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2422368</w:t>
            </w:r>
            <w:r w:rsidR="000C77CF"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872347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2422368</w:t>
            </w:r>
            <w:r w:rsidR="000C77CF"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  <w:p w:rsidR="00F35CA0" w:rsidRPr="000C77CF" w:rsidRDefault="00F35CA0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1771106,36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1771106,36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1771106,36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Пенсионное обеспечение</w:t>
            </w:r>
          </w:p>
          <w:p w:rsidR="00F35CA0" w:rsidRPr="000C77CF" w:rsidRDefault="00F35CA0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194400,00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194400,00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194400,00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Социальное обеспечение населения</w:t>
            </w:r>
          </w:p>
          <w:p w:rsidR="00F35CA0" w:rsidRPr="000C77CF" w:rsidRDefault="00F35CA0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630000,00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630000,00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630000,00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P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946706,36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946706,36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946706,36</w:t>
            </w:r>
          </w:p>
        </w:tc>
      </w:tr>
      <w:tr w:rsidR="000C77CF" w:rsidRPr="000C77CF" w:rsidTr="00872347">
        <w:trPr>
          <w:trHeight w:val="30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  <w:p w:rsidR="00F35CA0" w:rsidRPr="000C77CF" w:rsidRDefault="00F35CA0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140000,00</w:t>
            </w:r>
          </w:p>
        </w:tc>
      </w:tr>
      <w:tr w:rsidR="000C77CF" w:rsidRPr="000C77CF" w:rsidTr="00872347">
        <w:trPr>
          <w:trHeight w:val="540"/>
        </w:trPr>
        <w:tc>
          <w:tcPr>
            <w:tcW w:w="1716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7899" w:type="dxa"/>
            <w:shd w:val="clear" w:color="auto" w:fill="auto"/>
            <w:hideMark/>
          </w:tcPr>
          <w:p w:rsidR="000C77CF" w:rsidRDefault="000C77CF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  <w:p w:rsidR="00F35CA0" w:rsidRPr="000C77CF" w:rsidRDefault="00F35CA0" w:rsidP="000C77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140000,00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140000,00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140000,00</w:t>
            </w:r>
          </w:p>
        </w:tc>
      </w:tr>
      <w:tr w:rsidR="000C77CF" w:rsidRPr="000C77CF" w:rsidTr="00872347">
        <w:trPr>
          <w:trHeight w:val="404"/>
        </w:trPr>
        <w:tc>
          <w:tcPr>
            <w:tcW w:w="9615" w:type="dxa"/>
            <w:gridSpan w:val="2"/>
            <w:shd w:val="clear" w:color="auto" w:fill="auto"/>
            <w:noWrap/>
            <w:vAlign w:val="bottom"/>
            <w:hideMark/>
          </w:tcPr>
          <w:p w:rsidR="000C77CF" w:rsidRPr="000C77CF" w:rsidRDefault="000C77CF" w:rsidP="000C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СЕГО:</w:t>
            </w:r>
          </w:p>
        </w:tc>
        <w:tc>
          <w:tcPr>
            <w:tcW w:w="1969" w:type="dxa"/>
            <w:shd w:val="clear" w:color="auto" w:fill="auto"/>
            <w:noWrap/>
            <w:hideMark/>
          </w:tcPr>
          <w:p w:rsidR="000C77CF" w:rsidRPr="000C77CF" w:rsidRDefault="000C77CF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77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308959220,08</w:t>
            </w:r>
          </w:p>
        </w:tc>
        <w:tc>
          <w:tcPr>
            <w:tcW w:w="2039" w:type="dxa"/>
            <w:shd w:val="clear" w:color="auto" w:fill="auto"/>
            <w:noWrap/>
            <w:hideMark/>
          </w:tcPr>
          <w:p w:rsidR="000C77CF" w:rsidRPr="000C77CF" w:rsidRDefault="00872347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296155563,76</w:t>
            </w:r>
          </w:p>
        </w:tc>
        <w:tc>
          <w:tcPr>
            <w:tcW w:w="1898" w:type="dxa"/>
            <w:shd w:val="clear" w:color="auto" w:fill="auto"/>
            <w:noWrap/>
            <w:hideMark/>
          </w:tcPr>
          <w:p w:rsidR="000C77CF" w:rsidRPr="000C77CF" w:rsidRDefault="00872347" w:rsidP="000C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280384000,48</w:t>
            </w:r>
          </w:p>
        </w:tc>
      </w:tr>
    </w:tbl>
    <w:p w:rsidR="000C77CF" w:rsidRPr="000C77CF" w:rsidRDefault="000C77CF">
      <w:pPr>
        <w:rPr>
          <w:rFonts w:ascii="Times New Roman" w:hAnsi="Times New Roman" w:cs="Times New Roman"/>
          <w:sz w:val="28"/>
          <w:szCs w:val="28"/>
        </w:rPr>
      </w:pPr>
    </w:p>
    <w:p w:rsidR="000C77CF" w:rsidRPr="000C77CF" w:rsidRDefault="000C77CF">
      <w:pPr>
        <w:rPr>
          <w:rFonts w:ascii="Times New Roman" w:hAnsi="Times New Roman" w:cs="Times New Roman"/>
          <w:sz w:val="28"/>
          <w:szCs w:val="28"/>
        </w:rPr>
      </w:pPr>
    </w:p>
    <w:sectPr w:rsidR="000C77CF" w:rsidRPr="000C77CF" w:rsidSect="000C77C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C77CF"/>
    <w:rsid w:val="000C77CF"/>
    <w:rsid w:val="000E67EA"/>
    <w:rsid w:val="002010D8"/>
    <w:rsid w:val="003642FA"/>
    <w:rsid w:val="00391B05"/>
    <w:rsid w:val="00492C0D"/>
    <w:rsid w:val="006F66CC"/>
    <w:rsid w:val="0085399C"/>
    <w:rsid w:val="00872347"/>
    <w:rsid w:val="00887777"/>
    <w:rsid w:val="00926AA4"/>
    <w:rsid w:val="00A827BB"/>
    <w:rsid w:val="00DF315E"/>
    <w:rsid w:val="00EE7DC6"/>
    <w:rsid w:val="00F35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5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ivasuk</cp:lastModifiedBy>
  <cp:revision>9</cp:revision>
  <dcterms:created xsi:type="dcterms:W3CDTF">2017-11-15T18:58:00Z</dcterms:created>
  <dcterms:modified xsi:type="dcterms:W3CDTF">2017-12-22T11:58:00Z</dcterms:modified>
</cp:coreProperties>
</file>